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BFC1" w14:textId="77777777" w:rsidR="00BA6D27" w:rsidRDefault="00BA6D27" w:rsidP="00111FFF">
      <w:pPr>
        <w:pStyle w:val="Header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0BAC41E" w14:textId="77777777" w:rsidR="004A5117" w:rsidRPr="00BA6D27" w:rsidRDefault="004A5117" w:rsidP="00111FFF">
      <w:pPr>
        <w:pStyle w:val="Header"/>
        <w:spacing w:line="312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181D606E" w14:textId="21F1195D" w:rsidR="00190AB8" w:rsidRPr="006B4332" w:rsidRDefault="00111FFF" w:rsidP="00111FFF">
      <w:pPr>
        <w:pStyle w:val="Header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23 der Verordnung (EU) 2022/576 des Rates </w:t>
      </w:r>
      <w:r w:rsidRPr="006B4332">
        <w:rPr>
          <w:rFonts w:ascii="Arial" w:hAnsi="Arial" w:cs="Arial"/>
          <w:b/>
          <w:bCs/>
          <w:sz w:val="20"/>
          <w:szCs w:val="20"/>
        </w:rPr>
        <w:t>vom 8. April 2022</w:t>
      </w:r>
    </w:p>
    <w:p w14:paraId="3F3B0141" w14:textId="77777777" w:rsidR="004A5117" w:rsidRPr="00515739" w:rsidRDefault="004A5117" w:rsidP="00491493">
      <w:pPr>
        <w:pStyle w:val="Header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515739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Pr="00515739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b/>
                <w:sz w:val="16"/>
                <w:szCs w:val="16"/>
              </w:rPr>
              <w:t>Verbindliche Hinweise zur Bearbeitung des Formblatts</w:t>
            </w:r>
            <w:r w:rsidR="006B4332" w:rsidRPr="00515739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1D7264E4" w14:textId="403EE31F" w:rsidR="003735DD" w:rsidRPr="00515739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Der 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Bieter</w:t>
            </w:r>
            <w:r w:rsidR="00EE44E8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/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die B</w:t>
            </w:r>
            <w:r w:rsidR="002D6DC6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iet</w:t>
            </w:r>
            <w:r w:rsidR="0015413D" w:rsidRPr="0051573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ergemeinschaft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hat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die in den </w:t>
            </w:r>
            <w:r w:rsidR="00816D54" w:rsidRPr="00515739">
              <w:rPr>
                <w:rFonts w:ascii="Arial" w:hAnsi="Arial" w:cs="Arial"/>
                <w:i/>
                <w:sz w:val="16"/>
                <w:szCs w:val="16"/>
              </w:rPr>
              <w:t>grau hinterlegten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markierten Bereichen de</w:t>
            </w:r>
            <w:r w:rsidR="005C020D" w:rsidRPr="00515739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15413D" w:rsidRPr="00515739">
              <w:rPr>
                <w:rFonts w:ascii="Arial" w:hAnsi="Arial" w:cs="Arial"/>
                <w:i/>
                <w:sz w:val="16"/>
                <w:szCs w:val="16"/>
              </w:rPr>
              <w:t>Formblatts</w:t>
            </w:r>
            <w:r w:rsidR="00EE44E8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geforderten Angaben und Erklä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rungen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>ab</w:t>
            </w:r>
            <w:r w:rsidR="00C170F5" w:rsidRPr="00515739">
              <w:rPr>
                <w:rFonts w:ascii="Arial" w:hAnsi="Arial" w:cs="Arial"/>
                <w:i/>
                <w:sz w:val="16"/>
                <w:szCs w:val="16"/>
              </w:rPr>
              <w:t>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geben. </w:t>
            </w:r>
            <w:r w:rsidR="00A23FBF" w:rsidRPr="00515739">
              <w:rPr>
                <w:rFonts w:ascii="Arial" w:hAnsi="Arial" w:cs="Arial"/>
                <w:i/>
                <w:sz w:val="16"/>
                <w:szCs w:val="16"/>
              </w:rPr>
              <w:t>Hierzu</w:t>
            </w:r>
            <w:r w:rsidR="009276AC" w:rsidRPr="00515739">
              <w:rPr>
                <w:rFonts w:ascii="Arial" w:hAnsi="Arial" w:cs="Arial"/>
                <w:i/>
                <w:sz w:val="16"/>
                <w:szCs w:val="16"/>
              </w:rPr>
              <w:t xml:space="preserve"> sind die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grauen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 xml:space="preserve">Felder 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in der Datei 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vollständig auszufüllen</w:t>
            </w:r>
            <w:r w:rsidR="00A71428" w:rsidRPr="00515739">
              <w:rPr>
                <w:rFonts w:ascii="Arial" w:hAnsi="Arial" w:cs="Arial"/>
                <w:i/>
                <w:sz w:val="16"/>
                <w:szCs w:val="16"/>
              </w:rPr>
              <w:t xml:space="preserve"> und die entsprechend ergänzte Datei 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dem </w:t>
            </w:r>
            <w:r w:rsidR="00475BD2" w:rsidRPr="00515739">
              <w:rPr>
                <w:rFonts w:ascii="Arial" w:hAnsi="Arial" w:cs="Arial"/>
                <w:i/>
                <w:sz w:val="16"/>
                <w:szCs w:val="16"/>
              </w:rPr>
              <w:t>Angebot</w:t>
            </w:r>
            <w:r w:rsidR="00936686" w:rsidRPr="00515739">
              <w:rPr>
                <w:rFonts w:ascii="Arial" w:hAnsi="Arial" w:cs="Arial"/>
                <w:i/>
                <w:sz w:val="16"/>
                <w:szCs w:val="16"/>
              </w:rPr>
              <w:t xml:space="preserve"> beizufügen</w:t>
            </w:r>
            <w:r w:rsidRPr="0051573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C7220C8" w14:textId="301A860E" w:rsidR="00816D54" w:rsidRPr="00080EB2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5B7618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2D6DC6" w:rsidRPr="006B4332">
        <w:rPr>
          <w:rFonts w:ascii="Arial" w:hAnsi="Arial" w:cs="Arial"/>
          <w:sz w:val="20"/>
          <w:szCs w:val="20"/>
        </w:rPr>
        <w:t>Bieter</w:t>
      </w:r>
    </w:p>
    <w:p w14:paraId="48083DD2" w14:textId="09483AD1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Pr="006B4332">
        <w:rPr>
          <w:rFonts w:ascii="Arial" w:hAnsi="Arial" w:cs="Arial"/>
          <w:sz w:val="20"/>
          <w:szCs w:val="20"/>
        </w:rPr>
      </w:r>
      <w:r w:rsidRPr="006B4332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  <w:t>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>und gilt für alle Mitglieder der B</w:t>
      </w:r>
      <w:r w:rsidR="002D6DC6" w:rsidRPr="006B4332">
        <w:rPr>
          <w:rFonts w:ascii="Arial" w:hAnsi="Arial" w:cs="Arial"/>
          <w:sz w:val="20"/>
          <w:szCs w:val="20"/>
        </w:rPr>
        <w:t>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0D456BD0" w14:textId="6C2500FC" w:rsidR="00496DE4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103006883"/>
      <w:bookmarkEnd w:id="2"/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 xml:space="preserve">Art. 5k Abs. 1 der Verordnung (EU) Nr. 833/2014 in der Fassung des Art. 1 Ziff. 23 der Verordnung (EU) 2022/576 des Rates vom 8. April 2022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4" w:name="_Hlk100674991"/>
      <w:r w:rsidRPr="00206586">
        <w:rPr>
          <w:rFonts w:ascii="Arial" w:hAnsi="Arial" w:cs="Arial"/>
          <w:sz w:val="20"/>
          <w:szCs w:val="20"/>
        </w:rPr>
        <w:t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16B826F2" w14:textId="345E61EF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6A01CD7A" w:rsidR="00206586" w:rsidRPr="006B4332" w:rsidRDefault="00206586" w:rsidP="00A216E4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bookmarkEnd w:id="4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3401D8F2" w14:textId="77777777" w:rsidR="00206B73" w:rsidRPr="00206B73" w:rsidRDefault="00206B73" w:rsidP="00206B73">
      <w:pPr>
        <w:spacing w:after="0" w:line="312" w:lineRule="auto"/>
        <w:ind w:right="141"/>
        <w:jc w:val="both"/>
        <w:rPr>
          <w:rFonts w:ascii="Arial" w:hAnsi="Arial" w:cs="Arial"/>
          <w:sz w:val="16"/>
          <w:szCs w:val="16"/>
          <w:lang w:eastAsia="de-DE"/>
        </w:rPr>
      </w:pP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Paragraph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5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5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6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6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7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7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Paragraph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8" w:name="_Hlk102650245"/>
          <w:bookmarkStart w:id="9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3964">
              <w:rPr>
                <w:rFonts w:ascii="Arial" w:hAnsi="Arial" w:cs="Arial"/>
                <w:sz w:val="20"/>
                <w:szCs w:val="20"/>
              </w:rPr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10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10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B4332">
              <w:rPr>
                <w:rFonts w:ascii="Arial" w:hAnsi="Arial" w:cs="Arial"/>
                <w:sz w:val="20"/>
                <w:szCs w:val="20"/>
              </w:rPr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1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Paragraph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7C5D7327" w14:textId="75B95FEB" w:rsidR="00680D87" w:rsidRP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8"/>
            <w:bookmarkEnd w:id="9"/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Name/Firma des Bieters</w:t>
            </w:r>
          </w:p>
          <w:p w14:paraId="31A5D34B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(bei Bietergemeinschaften: Name des Bevollmächtigten der Bietergemeinschaft)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default" r:id="rId8"/>
      <w:footerReference w:type="default" r:id="rId9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2CFC" w14:textId="77777777" w:rsidR="00271809" w:rsidRDefault="00271809" w:rsidP="00DC61F1">
      <w:pPr>
        <w:spacing w:after="0" w:line="240" w:lineRule="auto"/>
      </w:pPr>
      <w:r>
        <w:separator/>
      </w:r>
    </w:p>
  </w:endnote>
  <w:endnote w:type="continuationSeparator" w:id="0">
    <w:p w14:paraId="2B223345" w14:textId="77777777" w:rsidR="00271809" w:rsidRDefault="00271809" w:rsidP="00DC61F1">
      <w:pPr>
        <w:spacing w:after="0" w:line="240" w:lineRule="auto"/>
      </w:pPr>
      <w:r>
        <w:continuationSeparator/>
      </w:r>
    </w:p>
  </w:endnote>
  <w:endnote w:type="continuationNotice" w:id="1">
    <w:p w14:paraId="0D03BF0E" w14:textId="77777777" w:rsidR="00271809" w:rsidRDefault="002718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Content>
          <w:p w14:paraId="3898060F" w14:textId="22C09D32" w:rsidR="00F205BD" w:rsidRPr="00596FFD" w:rsidRDefault="00342D05" w:rsidP="00CE2F89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 5 – TUM Legal Office – 06.03.2024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ab/>
              <w:t xml:space="preserve">Seite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F205BD" w:rsidRPr="00596FF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5B0EA" w14:textId="77777777" w:rsidR="00271809" w:rsidRDefault="00271809" w:rsidP="00DC61F1">
      <w:pPr>
        <w:spacing w:after="0" w:line="240" w:lineRule="auto"/>
      </w:pPr>
      <w:r>
        <w:separator/>
      </w:r>
    </w:p>
  </w:footnote>
  <w:footnote w:type="continuationSeparator" w:id="0">
    <w:p w14:paraId="6ACEC49F" w14:textId="77777777" w:rsidR="00271809" w:rsidRDefault="00271809" w:rsidP="00DC61F1">
      <w:pPr>
        <w:spacing w:after="0" w:line="240" w:lineRule="auto"/>
      </w:pPr>
      <w:r>
        <w:continuationSeparator/>
      </w:r>
    </w:p>
  </w:footnote>
  <w:footnote w:type="continuationNotice" w:id="1">
    <w:p w14:paraId="2C976FFF" w14:textId="77777777" w:rsidR="00271809" w:rsidRDefault="002718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5954" w14:textId="1333E3BB" w:rsidR="00CB3964" w:rsidRPr="00F3162F" w:rsidRDefault="009C78A2" w:rsidP="00CB3964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noProof/>
        <w:sz w:val="16"/>
        <w:szCs w:val="16"/>
        <w:highlight w:val="yellow"/>
      </w:rPr>
    </w:pPr>
    <w:bookmarkStart w:id="12" w:name="_Hlk12892080"/>
    <w:bookmarkStart w:id="13" w:name="_Hlk25163768"/>
    <w:bookmarkStart w:id="14" w:name="_Hlk12891902"/>
    <w:r>
      <w:rPr>
        <w:rFonts w:ascii="Arial" w:hAnsi="Arial" w:cs="Arial"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09B3E486" wp14:editId="35425051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2D05">
      <w:rPr>
        <w:rFonts w:ascii="Arial" w:hAnsi="Arial" w:cs="Arial"/>
        <w:sz w:val="16"/>
        <w:szCs w:val="16"/>
        <w:lang w:eastAsia="de-DE"/>
      </w:rPr>
      <w:t>Vergabenummer</w:t>
    </w:r>
    <w:r w:rsidR="00342D05" w:rsidRPr="00D96452">
      <w:rPr>
        <w:rFonts w:ascii="Arial" w:hAnsi="Arial" w:cs="Arial"/>
        <w:sz w:val="16"/>
        <w:szCs w:val="16"/>
        <w:lang w:eastAsia="de-DE"/>
      </w:rPr>
      <w:t xml:space="preserve">: </w:t>
    </w:r>
    <w:r w:rsidR="00F37B52" w:rsidRPr="00F37B52">
      <w:rPr>
        <w:rFonts w:ascii="Arial" w:hAnsi="Arial" w:cs="Arial"/>
        <w:sz w:val="16"/>
        <w:szCs w:val="16"/>
        <w:lang w:eastAsia="de-DE"/>
      </w:rPr>
      <w:t>049/2026</w:t>
    </w:r>
  </w:p>
  <w:bookmarkEnd w:id="12"/>
  <w:bookmarkEnd w:id="13"/>
  <w:bookmarkEnd w:id="14"/>
  <w:p w14:paraId="37F367BF" w14:textId="43D30F07" w:rsidR="00F205BD" w:rsidRPr="00BA6D27" w:rsidRDefault="00F205BD" w:rsidP="00896D81">
    <w:pPr>
      <w:pStyle w:val="Header"/>
      <w:jc w:val="both"/>
      <w:rPr>
        <w:rFonts w:ascii="Arial" w:hAnsi="Arial" w:cs="Arial"/>
        <w:b/>
        <w:sz w:val="16"/>
        <w:szCs w:val="16"/>
      </w:rPr>
    </w:pPr>
    <w:r w:rsidRPr="00BA6D27">
      <w:rPr>
        <w:rFonts w:ascii="Arial" w:hAnsi="Arial" w:cs="Arial"/>
        <w:b/>
        <w:sz w:val="16"/>
        <w:szCs w:val="16"/>
      </w:rPr>
      <w:t xml:space="preserve">Formblatt </w:t>
    </w:r>
    <w:r w:rsidR="00C6219B" w:rsidRPr="00BA6D27">
      <w:rPr>
        <w:rFonts w:ascii="Arial" w:hAnsi="Arial" w:cs="Arial"/>
        <w:b/>
        <w:sz w:val="16"/>
        <w:szCs w:val="16"/>
      </w:rPr>
      <w:t>Eigenerklärung</w:t>
    </w:r>
    <w:r w:rsidR="00CE07C7" w:rsidRPr="00BA6D27">
      <w:rPr>
        <w:rFonts w:ascii="Arial" w:hAnsi="Arial" w:cs="Arial"/>
        <w:b/>
        <w:sz w:val="16"/>
        <w:szCs w:val="16"/>
      </w:rPr>
      <w:t xml:space="preserve"> Sanktionspaket Russland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 w16cid:durableId="2013676187">
    <w:abstractNumId w:val="12"/>
  </w:num>
  <w:num w:numId="2" w16cid:durableId="1582059032">
    <w:abstractNumId w:val="0"/>
  </w:num>
  <w:num w:numId="3" w16cid:durableId="1470978893">
    <w:abstractNumId w:val="14"/>
  </w:num>
  <w:num w:numId="4" w16cid:durableId="580142239">
    <w:abstractNumId w:val="4"/>
  </w:num>
  <w:num w:numId="5" w16cid:durableId="544027390">
    <w:abstractNumId w:val="18"/>
    <w:lvlOverride w:ilvl="0">
      <w:startOverride w:val="1"/>
    </w:lvlOverride>
  </w:num>
  <w:num w:numId="6" w16cid:durableId="149367067">
    <w:abstractNumId w:val="18"/>
  </w:num>
  <w:num w:numId="7" w16cid:durableId="505754340">
    <w:abstractNumId w:val="6"/>
  </w:num>
  <w:num w:numId="8" w16cid:durableId="1395396313">
    <w:abstractNumId w:val="1"/>
  </w:num>
  <w:num w:numId="9" w16cid:durableId="547186817">
    <w:abstractNumId w:val="18"/>
    <w:lvlOverride w:ilvl="0">
      <w:startOverride w:val="1"/>
    </w:lvlOverride>
  </w:num>
  <w:num w:numId="10" w16cid:durableId="202911464">
    <w:abstractNumId w:val="2"/>
  </w:num>
  <w:num w:numId="11" w16cid:durableId="682514327">
    <w:abstractNumId w:val="6"/>
  </w:num>
  <w:num w:numId="12" w16cid:durableId="854005312">
    <w:abstractNumId w:val="16"/>
  </w:num>
  <w:num w:numId="13" w16cid:durableId="17586883">
    <w:abstractNumId w:val="18"/>
    <w:lvlOverride w:ilvl="0">
      <w:startOverride w:val="1"/>
    </w:lvlOverride>
  </w:num>
  <w:num w:numId="14" w16cid:durableId="1915505444">
    <w:abstractNumId w:val="18"/>
    <w:lvlOverride w:ilvl="0">
      <w:startOverride w:val="1"/>
    </w:lvlOverride>
  </w:num>
  <w:num w:numId="15" w16cid:durableId="372969082">
    <w:abstractNumId w:val="18"/>
    <w:lvlOverride w:ilvl="0">
      <w:startOverride w:val="1"/>
    </w:lvlOverride>
  </w:num>
  <w:num w:numId="16" w16cid:durableId="1497109445">
    <w:abstractNumId w:val="6"/>
  </w:num>
  <w:num w:numId="17" w16cid:durableId="327828437">
    <w:abstractNumId w:val="18"/>
    <w:lvlOverride w:ilvl="0">
      <w:startOverride w:val="1"/>
    </w:lvlOverride>
  </w:num>
  <w:num w:numId="18" w16cid:durableId="1615017556">
    <w:abstractNumId w:val="5"/>
  </w:num>
  <w:num w:numId="19" w16cid:durableId="1186867145">
    <w:abstractNumId w:val="18"/>
    <w:lvlOverride w:ilvl="0">
      <w:startOverride w:val="1"/>
    </w:lvlOverride>
  </w:num>
  <w:num w:numId="20" w16cid:durableId="2033610996">
    <w:abstractNumId w:val="9"/>
  </w:num>
  <w:num w:numId="21" w16cid:durableId="2006588683">
    <w:abstractNumId w:val="18"/>
    <w:lvlOverride w:ilvl="0">
      <w:startOverride w:val="1"/>
    </w:lvlOverride>
  </w:num>
  <w:num w:numId="22" w16cid:durableId="1491604270">
    <w:abstractNumId w:val="11"/>
  </w:num>
  <w:num w:numId="23" w16cid:durableId="2140219307">
    <w:abstractNumId w:val="15"/>
  </w:num>
  <w:num w:numId="24" w16cid:durableId="1448546642">
    <w:abstractNumId w:val="6"/>
  </w:num>
  <w:num w:numId="25" w16cid:durableId="1981810781">
    <w:abstractNumId w:val="6"/>
  </w:num>
  <w:num w:numId="26" w16cid:durableId="693193811">
    <w:abstractNumId w:val="7"/>
  </w:num>
  <w:num w:numId="27" w16cid:durableId="1499924462">
    <w:abstractNumId w:val="6"/>
  </w:num>
  <w:num w:numId="28" w16cid:durableId="774447660">
    <w:abstractNumId w:val="6"/>
  </w:num>
  <w:num w:numId="29" w16cid:durableId="1117145531">
    <w:abstractNumId w:val="6"/>
  </w:num>
  <w:num w:numId="30" w16cid:durableId="595095264">
    <w:abstractNumId w:val="6"/>
  </w:num>
  <w:num w:numId="31" w16cid:durableId="1712997654">
    <w:abstractNumId w:val="6"/>
  </w:num>
  <w:num w:numId="32" w16cid:durableId="58524502">
    <w:abstractNumId w:val="6"/>
  </w:num>
  <w:num w:numId="33" w16cid:durableId="455297229">
    <w:abstractNumId w:val="3"/>
  </w:num>
  <w:num w:numId="34" w16cid:durableId="2103910790">
    <w:abstractNumId w:val="17"/>
  </w:num>
  <w:num w:numId="35" w16cid:durableId="1535390466">
    <w:abstractNumId w:val="13"/>
  </w:num>
  <w:num w:numId="36" w16cid:durableId="845707197">
    <w:abstractNumId w:val="10"/>
  </w:num>
  <w:num w:numId="37" w16cid:durableId="124710566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4F4A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8BF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715"/>
    <w:rsid w:val="00204842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B82"/>
    <w:rsid w:val="00226DFB"/>
    <w:rsid w:val="00230045"/>
    <w:rsid w:val="00230FF9"/>
    <w:rsid w:val="002312A9"/>
    <w:rsid w:val="00231EA0"/>
    <w:rsid w:val="0023244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35FA"/>
    <w:rsid w:val="00263D5D"/>
    <w:rsid w:val="00263FD1"/>
    <w:rsid w:val="002661D7"/>
    <w:rsid w:val="00266827"/>
    <w:rsid w:val="0027155F"/>
    <w:rsid w:val="00271809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2D05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7F2"/>
    <w:rsid w:val="00360977"/>
    <w:rsid w:val="00361A99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54C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4C74"/>
    <w:rsid w:val="00524F03"/>
    <w:rsid w:val="00524FF0"/>
    <w:rsid w:val="00525690"/>
    <w:rsid w:val="0052591A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743C"/>
    <w:rsid w:val="005876D2"/>
    <w:rsid w:val="0058789F"/>
    <w:rsid w:val="00590016"/>
    <w:rsid w:val="005903E1"/>
    <w:rsid w:val="005904F7"/>
    <w:rsid w:val="005909CF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0624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E5E"/>
    <w:rsid w:val="00627652"/>
    <w:rsid w:val="00627F38"/>
    <w:rsid w:val="006311CD"/>
    <w:rsid w:val="00632BF5"/>
    <w:rsid w:val="00633FD0"/>
    <w:rsid w:val="00634906"/>
    <w:rsid w:val="00634B6B"/>
    <w:rsid w:val="00634B78"/>
    <w:rsid w:val="00634E4D"/>
    <w:rsid w:val="00636A58"/>
    <w:rsid w:val="006403D1"/>
    <w:rsid w:val="006404A1"/>
    <w:rsid w:val="00640A1A"/>
    <w:rsid w:val="00640E68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1688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6F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C23"/>
    <w:rsid w:val="008B359E"/>
    <w:rsid w:val="008B3DDE"/>
    <w:rsid w:val="008B57F2"/>
    <w:rsid w:val="008B5AF1"/>
    <w:rsid w:val="008B5F2A"/>
    <w:rsid w:val="008B6679"/>
    <w:rsid w:val="008B6A16"/>
    <w:rsid w:val="008B768E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702B8"/>
    <w:rsid w:val="009729AA"/>
    <w:rsid w:val="00972F8C"/>
    <w:rsid w:val="00975606"/>
    <w:rsid w:val="00975C74"/>
    <w:rsid w:val="00976351"/>
    <w:rsid w:val="00976373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C78A2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3FD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095B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823"/>
    <w:rsid w:val="00D32415"/>
    <w:rsid w:val="00D32BF2"/>
    <w:rsid w:val="00D33B76"/>
    <w:rsid w:val="00D344BD"/>
    <w:rsid w:val="00D34B45"/>
    <w:rsid w:val="00D34C0F"/>
    <w:rsid w:val="00D4042A"/>
    <w:rsid w:val="00D4169A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348F"/>
    <w:rsid w:val="00D64FED"/>
    <w:rsid w:val="00D658B1"/>
    <w:rsid w:val="00D66BD4"/>
    <w:rsid w:val="00D677AC"/>
    <w:rsid w:val="00D67CDC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452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297"/>
    <w:rsid w:val="00DC2BD0"/>
    <w:rsid w:val="00DC3759"/>
    <w:rsid w:val="00DC37CB"/>
    <w:rsid w:val="00DC4FBE"/>
    <w:rsid w:val="00DC50BF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658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37B5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E1"/>
    <w:rsid w:val="00F72EDB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77DE"/>
    <w:rsid w:val="00FB7BFD"/>
    <w:rsid w:val="00FC011B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D6FD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485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1F1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1F1"/>
    <w:rPr>
      <w:rFonts w:ascii="Century Gothic" w:hAnsi="Century Gothic"/>
    </w:rPr>
  </w:style>
  <w:style w:type="table" w:styleId="TableGrid">
    <w:name w:val="Table Grid"/>
    <w:basedOn w:val="TableNormal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3606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FD5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5A37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Normal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Revision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Normal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Normal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DefaultParagraphFon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Normal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DefaultParagraphFon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DefaultParagraphFon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1BE5D-6AB5-4B57-A525-125041A9D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3126</Characters>
  <Application>Microsoft Office Word</Application>
  <DocSecurity>0</DocSecurity>
  <Lines>69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2026-07-08T09:03:00Z</dcterms:created>
  <dcterms:modified xsi:type="dcterms:W3CDTF">2026-07-08T09:03:00Z</dcterms:modified>
</cp:coreProperties>
</file>